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2B1A" w14:textId="77777777" w:rsidR="007447D9" w:rsidRDefault="007447D9" w:rsidP="00D864DE">
      <w:pPr>
        <w:pStyle w:val="Heading1"/>
      </w:pPr>
      <w:r>
        <w:rPr>
          <w:noProof/>
        </w:rPr>
        <w:drawing>
          <wp:inline distT="0" distB="0" distL="0" distR="0" wp14:anchorId="666821DC" wp14:editId="43E7EF5B">
            <wp:extent cx="5943600" cy="1431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GD Student Chap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4D6D" w14:textId="77777777" w:rsidR="00F77AF8" w:rsidRPr="00A33A9F" w:rsidRDefault="008F1EF3" w:rsidP="00D864DE">
      <w:pPr>
        <w:pStyle w:val="Heading1"/>
      </w:pPr>
      <w:r w:rsidRPr="00A33A9F">
        <w:t xml:space="preserve">Student Chapter </w:t>
      </w:r>
      <w:r w:rsidR="000D762D">
        <w:t xml:space="preserve">Financing </w:t>
      </w:r>
      <w:r w:rsidRPr="00A33A9F">
        <w:t>Guide</w:t>
      </w:r>
    </w:p>
    <w:p w14:paraId="0EAA254B" w14:textId="77777777" w:rsidR="00A33A9F" w:rsidRPr="005826ED" w:rsidRDefault="007701F6" w:rsidP="00F253B8">
      <w:p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Financing is a key part of running a successful AGD Student Chapter. Without f</w:t>
      </w:r>
      <w:r w:rsidR="005826ED" w:rsidRPr="005826ED">
        <w:rPr>
          <w:rFonts w:ascii="Arial" w:hAnsi="Arial" w:cs="Arial"/>
          <w:sz w:val="20"/>
          <w:szCs w:val="20"/>
        </w:rPr>
        <w:t>unds, it is hard to conduct</w:t>
      </w:r>
      <w:r w:rsidRPr="005826ED">
        <w:rPr>
          <w:rFonts w:ascii="Arial" w:hAnsi="Arial" w:cs="Arial"/>
          <w:sz w:val="20"/>
          <w:szCs w:val="20"/>
        </w:rPr>
        <w:t xml:space="preserve"> activities</w:t>
      </w:r>
      <w:r w:rsidR="005826ED" w:rsidRPr="005826ED">
        <w:rPr>
          <w:rFonts w:ascii="Arial" w:hAnsi="Arial" w:cs="Arial"/>
          <w:sz w:val="20"/>
          <w:szCs w:val="20"/>
        </w:rPr>
        <w:t xml:space="preserve"> for your members</w:t>
      </w:r>
      <w:r w:rsidRPr="005826ED">
        <w:rPr>
          <w:rFonts w:ascii="Arial" w:hAnsi="Arial" w:cs="Arial"/>
          <w:sz w:val="20"/>
          <w:szCs w:val="20"/>
        </w:rPr>
        <w:t>. The</w:t>
      </w:r>
      <w:r w:rsidR="00A33A9F" w:rsidRPr="005826ED">
        <w:rPr>
          <w:rFonts w:ascii="Arial" w:hAnsi="Arial" w:cs="Arial"/>
          <w:sz w:val="20"/>
          <w:szCs w:val="20"/>
        </w:rPr>
        <w:t xml:space="preserve"> purpose of this guide is to help you locate </w:t>
      </w:r>
      <w:r w:rsidR="000D762D" w:rsidRPr="005826ED">
        <w:rPr>
          <w:rFonts w:ascii="Arial" w:hAnsi="Arial" w:cs="Arial"/>
          <w:sz w:val="20"/>
          <w:szCs w:val="20"/>
        </w:rPr>
        <w:t xml:space="preserve">and raise </w:t>
      </w:r>
      <w:r w:rsidR="00A33A9F" w:rsidRPr="005826ED">
        <w:rPr>
          <w:rFonts w:ascii="Arial" w:hAnsi="Arial" w:cs="Arial"/>
          <w:sz w:val="20"/>
          <w:szCs w:val="20"/>
        </w:rPr>
        <w:t xml:space="preserve">funds </w:t>
      </w:r>
      <w:r w:rsidR="000D762D" w:rsidRPr="005826ED">
        <w:rPr>
          <w:rFonts w:ascii="Arial" w:hAnsi="Arial" w:cs="Arial"/>
          <w:sz w:val="20"/>
          <w:szCs w:val="20"/>
        </w:rPr>
        <w:t>to support your</w:t>
      </w:r>
      <w:r w:rsidR="005826ED" w:rsidRPr="005826ED">
        <w:rPr>
          <w:rFonts w:ascii="Arial" w:hAnsi="Arial" w:cs="Arial"/>
          <w:sz w:val="20"/>
          <w:szCs w:val="20"/>
        </w:rPr>
        <w:t xml:space="preserve"> AGD Student C</w:t>
      </w:r>
      <w:r w:rsidR="00A33A9F" w:rsidRPr="005826ED">
        <w:rPr>
          <w:rFonts w:ascii="Arial" w:hAnsi="Arial" w:cs="Arial"/>
          <w:sz w:val="20"/>
          <w:szCs w:val="20"/>
        </w:rPr>
        <w:t xml:space="preserve">hapter. </w:t>
      </w:r>
      <w:r w:rsidR="000D762D" w:rsidRPr="005826ED">
        <w:rPr>
          <w:rFonts w:ascii="Arial" w:hAnsi="Arial" w:cs="Arial"/>
          <w:sz w:val="20"/>
          <w:szCs w:val="20"/>
        </w:rPr>
        <w:t xml:space="preserve">Here are a few </w:t>
      </w:r>
      <w:r w:rsidR="00761403" w:rsidRPr="005826ED">
        <w:rPr>
          <w:rFonts w:ascii="Arial" w:hAnsi="Arial" w:cs="Arial"/>
          <w:sz w:val="20"/>
          <w:szCs w:val="20"/>
        </w:rPr>
        <w:t>options</w:t>
      </w:r>
      <w:r w:rsidR="000D762D" w:rsidRPr="005826ED">
        <w:rPr>
          <w:rFonts w:ascii="Arial" w:hAnsi="Arial" w:cs="Arial"/>
          <w:sz w:val="20"/>
          <w:szCs w:val="20"/>
        </w:rPr>
        <w:t xml:space="preserve"> </w:t>
      </w:r>
      <w:r w:rsidR="004B4855" w:rsidRPr="005826ED">
        <w:rPr>
          <w:rFonts w:ascii="Arial" w:hAnsi="Arial" w:cs="Arial"/>
          <w:sz w:val="20"/>
          <w:szCs w:val="20"/>
        </w:rPr>
        <w:t>student</w:t>
      </w:r>
      <w:r w:rsidR="000D762D" w:rsidRPr="005826ED">
        <w:rPr>
          <w:rFonts w:ascii="Arial" w:hAnsi="Arial" w:cs="Arial"/>
          <w:sz w:val="20"/>
          <w:szCs w:val="20"/>
        </w:rPr>
        <w:t xml:space="preserve"> chapters have</w:t>
      </w:r>
      <w:r w:rsidR="004B4855" w:rsidRPr="005826ED">
        <w:rPr>
          <w:rFonts w:ascii="Arial" w:hAnsi="Arial" w:cs="Arial"/>
          <w:sz w:val="20"/>
          <w:szCs w:val="20"/>
        </w:rPr>
        <w:t xml:space="preserve"> successfully employed</w:t>
      </w:r>
      <w:r w:rsidR="00F253B8" w:rsidRPr="005826ED">
        <w:rPr>
          <w:rFonts w:ascii="Arial" w:hAnsi="Arial" w:cs="Arial"/>
          <w:sz w:val="20"/>
          <w:szCs w:val="20"/>
        </w:rPr>
        <w:t xml:space="preserve"> in the past:</w:t>
      </w:r>
    </w:p>
    <w:p w14:paraId="306567CB" w14:textId="77777777" w:rsidR="00D015A9" w:rsidRPr="005826ED" w:rsidRDefault="000D762D" w:rsidP="00CE0747">
      <w:pPr>
        <w:pStyle w:val="Subtitle"/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Sponsorships</w:t>
      </w:r>
    </w:p>
    <w:p w14:paraId="3D4B9D67" w14:textId="77777777" w:rsidR="00D015A9" w:rsidRPr="005826ED" w:rsidRDefault="00D015A9" w:rsidP="00D015A9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5826ED">
        <w:rPr>
          <w:rFonts w:ascii="Arial" w:hAnsi="Arial" w:cs="Arial"/>
          <w:sz w:val="20"/>
          <w:szCs w:val="20"/>
          <w:shd w:val="clear" w:color="auto" w:fill="FFFFFF"/>
        </w:rPr>
        <w:t>When pl</w:t>
      </w:r>
      <w:r w:rsidR="005826ED" w:rsidRPr="005826ED">
        <w:rPr>
          <w:rFonts w:ascii="Arial" w:hAnsi="Arial" w:cs="Arial"/>
          <w:sz w:val="20"/>
          <w:szCs w:val="20"/>
          <w:shd w:val="clear" w:color="auto" w:fill="FFFFFF"/>
        </w:rPr>
        <w:t>anning your AGD student chapter</w:t>
      </w:r>
      <w:r w:rsidRPr="005826ED">
        <w:rPr>
          <w:rFonts w:ascii="Arial" w:hAnsi="Arial" w:cs="Arial"/>
          <w:sz w:val="20"/>
          <w:szCs w:val="20"/>
          <w:shd w:val="clear" w:color="auto" w:fill="FFFFFF"/>
        </w:rPr>
        <w:t xml:space="preserve"> events consider working with corporate sponsors. The basic intention of sponsorship is to </w:t>
      </w:r>
      <w:r w:rsidR="005826ED" w:rsidRPr="005826ED">
        <w:rPr>
          <w:rFonts w:ascii="Arial" w:hAnsi="Arial" w:cs="Arial"/>
          <w:sz w:val="20"/>
          <w:szCs w:val="20"/>
          <w:shd w:val="clear" w:color="auto" w:fill="FFFFFF"/>
        </w:rPr>
        <w:t>develop a relationship with a</w:t>
      </w:r>
      <w:r w:rsidRPr="005826ED">
        <w:rPr>
          <w:rFonts w:ascii="Arial" w:hAnsi="Arial" w:cs="Arial"/>
          <w:sz w:val="20"/>
          <w:szCs w:val="20"/>
          <w:shd w:val="clear" w:color="auto" w:fill="FFFFFF"/>
        </w:rPr>
        <w:t xml:space="preserve"> corporate brand and your student chapter members. This is done by naming events or by displaying corporate logos at events or venues and in the media that advertise</w:t>
      </w:r>
      <w:r w:rsidR="005826ED" w:rsidRPr="005826ED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5826ED">
        <w:rPr>
          <w:rFonts w:ascii="Arial" w:hAnsi="Arial" w:cs="Arial"/>
          <w:sz w:val="20"/>
          <w:szCs w:val="20"/>
          <w:shd w:val="clear" w:color="auto" w:fill="FFFFFF"/>
        </w:rPr>
        <w:t xml:space="preserve"> the event. Sponsors may also provide speakers and food for your student chapter events. </w:t>
      </w:r>
    </w:p>
    <w:p w14:paraId="18E25D46" w14:textId="77777777" w:rsidR="00D015A9" w:rsidRPr="005826ED" w:rsidRDefault="00D015A9" w:rsidP="00D015A9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3F210CA3" w14:textId="77777777" w:rsidR="00D015A9" w:rsidRPr="005826ED" w:rsidRDefault="00CE0747" w:rsidP="00D015A9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5826ED">
        <w:rPr>
          <w:rFonts w:ascii="Arial" w:hAnsi="Arial" w:cs="Arial"/>
          <w:sz w:val="20"/>
          <w:szCs w:val="20"/>
          <w:shd w:val="clear" w:color="auto" w:fill="FFFFFF"/>
        </w:rPr>
        <w:t xml:space="preserve">Contact </w:t>
      </w:r>
      <w:hyperlink r:id="rId6" w:history="1">
        <w:r w:rsidRPr="005826E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membership@agd.org</w:t>
        </w:r>
      </w:hyperlink>
      <w:r w:rsidRPr="005826ED">
        <w:rPr>
          <w:rFonts w:ascii="Arial" w:hAnsi="Arial" w:cs="Arial"/>
          <w:sz w:val="20"/>
          <w:szCs w:val="20"/>
          <w:shd w:val="clear" w:color="auto" w:fill="FFFFFF"/>
        </w:rPr>
        <w:t xml:space="preserve"> for possible sponsorship opportunities with Dentist Advantage and Ernest.</w:t>
      </w:r>
    </w:p>
    <w:p w14:paraId="71EEAA9E" w14:textId="77777777" w:rsidR="00CE0747" w:rsidRDefault="00CE0747" w:rsidP="00D015A9">
      <w:pPr>
        <w:pStyle w:val="NoSpacing"/>
        <w:rPr>
          <w:shd w:val="clear" w:color="auto" w:fill="FFFFFF"/>
        </w:rPr>
      </w:pPr>
      <w:r w:rsidRPr="00CE0747">
        <w:rPr>
          <w:noProof/>
          <w:shd w:val="clear" w:color="auto" w:fill="FFFFFF"/>
        </w:rPr>
        <w:drawing>
          <wp:inline distT="0" distB="0" distL="0" distR="0" wp14:anchorId="33D64842" wp14:editId="3E9EC96B">
            <wp:extent cx="2095500" cy="400050"/>
            <wp:effectExtent l="0" t="0" r="0" b="0"/>
            <wp:docPr id="1" name="Picture 1" descr="Dentist's Adva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tist's Advant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13" cy="4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  <w:r w:rsidR="00592749">
        <w:rPr>
          <w:shd w:val="clear" w:color="auto" w:fill="FFFFFF"/>
        </w:rPr>
        <w:t xml:space="preserve">   </w:t>
      </w:r>
      <w:r w:rsidR="00592749" w:rsidRPr="00592749">
        <w:rPr>
          <w:noProof/>
          <w:shd w:val="clear" w:color="auto" w:fill="FFFFFF"/>
        </w:rPr>
        <w:drawing>
          <wp:inline distT="0" distB="0" distL="0" distR="0" wp14:anchorId="6CA1E59C" wp14:editId="19F2866A">
            <wp:extent cx="2286000" cy="542925"/>
            <wp:effectExtent l="0" t="0" r="0" b="9525"/>
            <wp:docPr id="2" name="Picture 2" descr="earnest-logotype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rnest-logotype-gre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474B2" w14:textId="77777777" w:rsidR="00D015A9" w:rsidRPr="00D015A9" w:rsidRDefault="00D015A9" w:rsidP="00D015A9">
      <w:pPr>
        <w:pStyle w:val="NoSpacing"/>
      </w:pPr>
    </w:p>
    <w:p w14:paraId="6C405128" w14:textId="77777777" w:rsidR="00E52ACD" w:rsidRPr="005826ED" w:rsidRDefault="00E52ACD" w:rsidP="00592749">
      <w:pPr>
        <w:pStyle w:val="Subtitle"/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Student Chapter scholarship</w:t>
      </w:r>
    </w:p>
    <w:p w14:paraId="7A76509B" w14:textId="77777777" w:rsidR="00F253B8" w:rsidRPr="005826ED" w:rsidRDefault="005826ED" w:rsidP="00F253B8">
      <w:p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T</w:t>
      </w:r>
      <w:r w:rsidR="00F253B8" w:rsidRPr="005826ED">
        <w:rPr>
          <w:rFonts w:ascii="Arial" w:hAnsi="Arial" w:cs="Arial"/>
          <w:sz w:val="20"/>
          <w:szCs w:val="20"/>
        </w:rPr>
        <w:t xml:space="preserve">he AGD offers student chapter leaders </w:t>
      </w:r>
      <w:r w:rsidRPr="005826ED">
        <w:rPr>
          <w:rFonts w:ascii="Arial" w:hAnsi="Arial" w:cs="Arial"/>
          <w:sz w:val="20"/>
          <w:szCs w:val="20"/>
        </w:rPr>
        <w:t xml:space="preserve">financial </w:t>
      </w:r>
      <w:r w:rsidR="00F253B8" w:rsidRPr="005826ED">
        <w:rPr>
          <w:rFonts w:ascii="Arial" w:hAnsi="Arial" w:cs="Arial"/>
          <w:sz w:val="20"/>
          <w:szCs w:val="20"/>
        </w:rPr>
        <w:t>support in hosting local AGD Student Chapter events and promoting AGD membership</w:t>
      </w:r>
      <w:r w:rsidRPr="005826ED">
        <w:rPr>
          <w:rFonts w:ascii="Arial" w:hAnsi="Arial" w:cs="Arial"/>
          <w:sz w:val="20"/>
          <w:szCs w:val="20"/>
        </w:rPr>
        <w:t xml:space="preserve"> every year</w:t>
      </w:r>
      <w:r w:rsidR="00F253B8" w:rsidRPr="005826ED">
        <w:rPr>
          <w:rFonts w:ascii="Arial" w:hAnsi="Arial" w:cs="Arial"/>
          <w:sz w:val="20"/>
          <w:szCs w:val="20"/>
        </w:rPr>
        <w:t>. In addition to distributing complimentary printed recruitment materials, AGD Headquarters awards a select number of $500 scholarships to qualified applicants to help defray the costs of hosting local AGD Student Chapter events.</w:t>
      </w:r>
    </w:p>
    <w:p w14:paraId="27FF4BDD" w14:textId="77777777" w:rsidR="00F253B8" w:rsidRPr="005826ED" w:rsidRDefault="00F253B8" w:rsidP="00F253B8">
      <w:p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This scholarship is usually offered late summer/early fall. For more information</w:t>
      </w:r>
      <w:r w:rsidR="007642F6" w:rsidRPr="005826ED">
        <w:rPr>
          <w:rFonts w:ascii="Arial" w:hAnsi="Arial" w:cs="Arial"/>
          <w:sz w:val="20"/>
          <w:szCs w:val="20"/>
        </w:rPr>
        <w:t>,</w:t>
      </w:r>
      <w:r w:rsidRPr="005826ED">
        <w:rPr>
          <w:rFonts w:ascii="Arial" w:hAnsi="Arial" w:cs="Arial"/>
          <w:sz w:val="20"/>
          <w:szCs w:val="20"/>
        </w:rPr>
        <w:t xml:space="preserve"> please contact </w:t>
      </w:r>
      <w:hyperlink r:id="rId9" w:history="1">
        <w:r w:rsidRPr="005826ED">
          <w:rPr>
            <w:rStyle w:val="Hyperlink"/>
            <w:rFonts w:ascii="Arial" w:hAnsi="Arial" w:cs="Arial"/>
            <w:sz w:val="20"/>
            <w:szCs w:val="20"/>
          </w:rPr>
          <w:t>membership@agd.org</w:t>
        </w:r>
      </w:hyperlink>
      <w:r w:rsidRPr="005826ED">
        <w:rPr>
          <w:rFonts w:ascii="Arial" w:hAnsi="Arial" w:cs="Arial"/>
          <w:sz w:val="20"/>
          <w:szCs w:val="20"/>
        </w:rPr>
        <w:t>.</w:t>
      </w:r>
    </w:p>
    <w:p w14:paraId="53364D7E" w14:textId="77777777" w:rsidR="00F253B8" w:rsidRPr="005826ED" w:rsidRDefault="00907B55" w:rsidP="00F253B8">
      <w:pPr>
        <w:pStyle w:val="Subtitle"/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 xml:space="preserve">Student activities funds </w:t>
      </w:r>
    </w:p>
    <w:p w14:paraId="6547AFF7" w14:textId="77777777" w:rsidR="008215F9" w:rsidRPr="005826ED" w:rsidRDefault="008215F9" w:rsidP="00F253B8">
      <w:pPr>
        <w:pStyle w:val="NoSpacing"/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Another option to finance your student chapter is</w:t>
      </w:r>
      <w:r w:rsidR="005826ED" w:rsidRPr="005826ED">
        <w:rPr>
          <w:rFonts w:ascii="Arial" w:hAnsi="Arial" w:cs="Arial"/>
          <w:sz w:val="20"/>
          <w:szCs w:val="20"/>
        </w:rPr>
        <w:t xml:space="preserve"> a</w:t>
      </w:r>
      <w:r w:rsidRPr="005826ED">
        <w:rPr>
          <w:rFonts w:ascii="Arial" w:hAnsi="Arial" w:cs="Arial"/>
          <w:sz w:val="20"/>
          <w:szCs w:val="20"/>
        </w:rPr>
        <w:t xml:space="preserve"> student activities fund</w:t>
      </w:r>
      <w:r w:rsidR="005826ED" w:rsidRPr="005826ED">
        <w:rPr>
          <w:rFonts w:ascii="Arial" w:hAnsi="Arial" w:cs="Arial"/>
          <w:sz w:val="20"/>
          <w:szCs w:val="20"/>
        </w:rPr>
        <w:t xml:space="preserve"> from your university</w:t>
      </w:r>
      <w:r w:rsidRPr="005826ED">
        <w:rPr>
          <w:rFonts w:ascii="Arial" w:hAnsi="Arial" w:cs="Arial"/>
          <w:sz w:val="20"/>
          <w:szCs w:val="20"/>
        </w:rPr>
        <w:t>. Check with your faculty advisor or your student affairs office to see if your college or university offers chapter funding.</w:t>
      </w:r>
    </w:p>
    <w:p w14:paraId="0A3684BB" w14:textId="77777777" w:rsidR="00907B55" w:rsidRDefault="008215F9" w:rsidP="00F253B8">
      <w:pPr>
        <w:pStyle w:val="NoSpacing"/>
      </w:pPr>
      <w:r>
        <w:t xml:space="preserve"> </w:t>
      </w:r>
    </w:p>
    <w:p w14:paraId="688E9FEC" w14:textId="77777777" w:rsidR="00E52ACD" w:rsidRPr="005826ED" w:rsidRDefault="00E52ACD" w:rsidP="00F253B8">
      <w:pPr>
        <w:pStyle w:val="Subtitle"/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Fundraiser ideas</w:t>
      </w:r>
    </w:p>
    <w:p w14:paraId="4299FE18" w14:textId="77777777" w:rsidR="008215F9" w:rsidRPr="005826ED" w:rsidRDefault="008215F9" w:rsidP="008215F9">
      <w:p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Fundraising e</w:t>
      </w:r>
      <w:r w:rsidR="005826ED" w:rsidRPr="005826ED">
        <w:rPr>
          <w:rFonts w:ascii="Arial" w:hAnsi="Arial" w:cs="Arial"/>
          <w:sz w:val="20"/>
          <w:szCs w:val="20"/>
        </w:rPr>
        <w:t xml:space="preserve">vents are used by many student chapters </w:t>
      </w:r>
      <w:r w:rsidRPr="005826ED">
        <w:rPr>
          <w:rFonts w:ascii="Arial" w:hAnsi="Arial" w:cs="Arial"/>
          <w:sz w:val="20"/>
          <w:szCs w:val="20"/>
        </w:rPr>
        <w:t>to help finance their chapter’s programs. Fundraisers are meant to be fun, so think outside the bo</w:t>
      </w:r>
      <w:r w:rsidR="00297253" w:rsidRPr="005826ED">
        <w:rPr>
          <w:rFonts w:ascii="Arial" w:hAnsi="Arial" w:cs="Arial"/>
          <w:sz w:val="20"/>
          <w:szCs w:val="20"/>
        </w:rPr>
        <w:t>x of creative ways yours a success. Below our several options:</w:t>
      </w:r>
    </w:p>
    <w:p w14:paraId="28B5C4FF" w14:textId="77777777" w:rsidR="00E52ACD" w:rsidRPr="005826ED" w:rsidRDefault="00E52ACD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Auctions</w:t>
      </w:r>
    </w:p>
    <w:p w14:paraId="60534227" w14:textId="77777777" w:rsidR="00E52ACD" w:rsidRPr="005826ED" w:rsidRDefault="00E52ACD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Barbeques</w:t>
      </w:r>
    </w:p>
    <w:p w14:paraId="751DB200" w14:textId="77777777" w:rsidR="00E52ACD" w:rsidRPr="005826ED" w:rsidRDefault="00E52ACD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Raffle</w:t>
      </w:r>
      <w:r w:rsidR="00907B55" w:rsidRPr="005826ED">
        <w:rPr>
          <w:rFonts w:ascii="Arial" w:hAnsi="Arial" w:cs="Arial"/>
          <w:sz w:val="20"/>
          <w:szCs w:val="20"/>
        </w:rPr>
        <w:t>s</w:t>
      </w:r>
    </w:p>
    <w:p w14:paraId="0F42900E" w14:textId="77777777" w:rsidR="00907B55" w:rsidRPr="005826ED" w:rsidRDefault="005826ED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lastRenderedPageBreak/>
        <w:t>Carwashes</w:t>
      </w:r>
    </w:p>
    <w:p w14:paraId="079D2BDA" w14:textId="77777777" w:rsidR="00907B55" w:rsidRPr="005826ED" w:rsidRDefault="005826ED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Interviewing workshops</w:t>
      </w:r>
    </w:p>
    <w:p w14:paraId="33A7F79A" w14:textId="77777777" w:rsidR="00907B55" w:rsidRPr="005826ED" w:rsidRDefault="00907B55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Organizing a job fair f</w:t>
      </w:r>
      <w:r w:rsidR="005826ED" w:rsidRPr="005826ED">
        <w:rPr>
          <w:rFonts w:ascii="Arial" w:hAnsi="Arial" w:cs="Arial"/>
          <w:sz w:val="20"/>
          <w:szCs w:val="20"/>
        </w:rPr>
        <w:t>or a career services department</w:t>
      </w:r>
    </w:p>
    <w:p w14:paraId="260F33C7" w14:textId="77777777" w:rsidR="00907B55" w:rsidRPr="005826ED" w:rsidRDefault="005826ED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Valentine's Day flower sale</w:t>
      </w:r>
    </w:p>
    <w:p w14:paraId="30422F89" w14:textId="77777777" w:rsidR="00907B55" w:rsidRPr="005826ED" w:rsidRDefault="005826ED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Candy, bake, garage sales</w:t>
      </w:r>
    </w:p>
    <w:p w14:paraId="7626773A" w14:textId="77777777" w:rsidR="00907B55" w:rsidRPr="005826ED" w:rsidRDefault="005826ED" w:rsidP="00F253B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Holiday gift sales</w:t>
      </w:r>
    </w:p>
    <w:p w14:paraId="3CB8F1D1" w14:textId="77777777" w:rsidR="00297253" w:rsidRPr="005826ED" w:rsidRDefault="00907B55" w:rsidP="002972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Exam "survival kits" -- coffee, chocolate, aspirin, etc.</w:t>
      </w:r>
    </w:p>
    <w:p w14:paraId="1E21C19C" w14:textId="77777777" w:rsidR="00790EE0" w:rsidRPr="005826ED" w:rsidRDefault="00790EE0" w:rsidP="0029725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826ED">
        <w:rPr>
          <w:rFonts w:ascii="Arial" w:hAnsi="Arial" w:cs="Arial"/>
          <w:sz w:val="20"/>
          <w:szCs w:val="20"/>
        </w:rPr>
        <w:t>Karaoke Night</w:t>
      </w:r>
    </w:p>
    <w:p w14:paraId="100D399E" w14:textId="77777777" w:rsidR="00907B55" w:rsidRPr="005826ED" w:rsidRDefault="00907B55" w:rsidP="00907B5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sectPr w:rsidR="00907B55" w:rsidRPr="0058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A0F"/>
    <w:multiLevelType w:val="hybridMultilevel"/>
    <w:tmpl w:val="EC867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6323"/>
    <w:multiLevelType w:val="hybridMultilevel"/>
    <w:tmpl w:val="0F9C3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A45C8"/>
    <w:multiLevelType w:val="hybridMultilevel"/>
    <w:tmpl w:val="9DB0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84335">
    <w:abstractNumId w:val="1"/>
  </w:num>
  <w:num w:numId="2" w16cid:durableId="2108424840">
    <w:abstractNumId w:val="0"/>
  </w:num>
  <w:num w:numId="3" w16cid:durableId="42330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F3"/>
    <w:rsid w:val="00095C7F"/>
    <w:rsid w:val="000D762D"/>
    <w:rsid w:val="00297253"/>
    <w:rsid w:val="00386D80"/>
    <w:rsid w:val="0043516A"/>
    <w:rsid w:val="004B4855"/>
    <w:rsid w:val="005826ED"/>
    <w:rsid w:val="00592749"/>
    <w:rsid w:val="007447D9"/>
    <w:rsid w:val="00761403"/>
    <w:rsid w:val="007642F6"/>
    <w:rsid w:val="007701F6"/>
    <w:rsid w:val="00790EE0"/>
    <w:rsid w:val="008215F9"/>
    <w:rsid w:val="0085123B"/>
    <w:rsid w:val="008D633B"/>
    <w:rsid w:val="008F1EF3"/>
    <w:rsid w:val="00907B55"/>
    <w:rsid w:val="00A33A9F"/>
    <w:rsid w:val="00B03E02"/>
    <w:rsid w:val="00CE0747"/>
    <w:rsid w:val="00D015A9"/>
    <w:rsid w:val="00D864DE"/>
    <w:rsid w:val="00DC6FE7"/>
    <w:rsid w:val="00E52ACD"/>
    <w:rsid w:val="00F253B8"/>
    <w:rsid w:val="00F50608"/>
    <w:rsid w:val="00F741DA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6F86"/>
  <w15:chartTrackingRefBased/>
  <w15:docId w15:val="{E235908D-332A-4025-8E31-B393C6DD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3E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015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0747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7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074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CE07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92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agd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mbership@ag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Aleida Lane</dc:creator>
  <cp:keywords/>
  <dc:description/>
  <cp:lastModifiedBy>Lindsey Baris</cp:lastModifiedBy>
  <cp:revision>4</cp:revision>
  <cp:lastPrinted>2017-06-21T20:55:00Z</cp:lastPrinted>
  <dcterms:created xsi:type="dcterms:W3CDTF">2022-10-31T19:11:00Z</dcterms:created>
  <dcterms:modified xsi:type="dcterms:W3CDTF">2022-11-02T20:01:00Z</dcterms:modified>
</cp:coreProperties>
</file>